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19.11.2025 N 952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19 ноября 2025 г. N 952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3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17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8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9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237, от 08.08.2025 N 539, от 06.10.2025 N 723, от 17.10.2025 N 808).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19.11.2025 N 952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hyperlink r:id="rId21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549648,8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549648,8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благоприятной инвестиционной среды, развитие малого и среднего предпринимательства" </w:t>
      </w:r>
      <w:hyperlink r:id="rId22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"Развитие потребительского рынка и туризма" </w:t>
      </w:r>
      <w:hyperlink r:id="rId23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105136,9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105136,9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24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25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26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126547,1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549648,8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27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28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1.3 "Обеспечение деятельности (оказание услуг, выполнение работ) муниципальных учреждений (организаций)"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85470,3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85470,3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</w:t>
      </w:r>
      <w:hyperlink r:id="rId29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2 "Развитие потребительского рынка и туризма"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105136,9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105136,9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</w:t>
      </w:r>
      <w:hyperlink r:id="rId30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25872,6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77507,4</w:t>
            </w:r>
          </w:p>
        </w:tc>
      </w:tr>
      <w:tr>
        <w:tc>
          <w:tcPr>
            <w:vMerge w:val="continue"/>
          </w:tcPr>
          <w:p/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67104,1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67104,1</w:t>
            </w:r>
          </w:p>
        </w:tc>
      </w:tr>
      <w:tr>
        <w:tc>
          <w:tcPr>
            <w:vMerge w:val="continue"/>
          </w:tcPr>
          <w:p/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5.6. строки "</w:t>
      </w:r>
      <w:hyperlink r:id="rId31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hyperlink r:id="rId32" w:tooltip="Постановление Администрации г. Перми от 17.10.2024 N 922 (ред. от 06.10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90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307897,4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19.11.2025 N 952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19.11.2025 N 952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511241&amp;date=01.12.2025&amp;dst=103280&amp;field=134" TargetMode="External"/><Relationship Id="rId14" Type="http://schemas.openxmlformats.org/officeDocument/2006/relationships/hyperlink" Target="http://df-consperm.gorodperm.ru/cons/cgi/online.cgi?req=doc&amp;base=LAW&amp;n=501480&amp;date=01.12.2025" TargetMode="External"/><Relationship Id="rId15" Type="http://schemas.openxmlformats.org/officeDocument/2006/relationships/hyperlink" Target="http://df-consperm.gorodperm.ru/cons/cgi/online.cgi?req=doc&amp;base=LAW&amp;n=501319&amp;date=01.12.2025" TargetMode="External"/><Relationship Id="rId16" Type="http://schemas.openxmlformats.org/officeDocument/2006/relationships/hyperlink" Target="http://df-consperm.gorodperm.ru/cons/cgi/online.cgi?req=doc&amp;base=RLAW368&amp;n=206334&amp;date=01.12.2025&amp;dst=100022&amp;field=134" TargetMode="External"/><Relationship Id="rId17" Type="http://schemas.openxmlformats.org/officeDocument/2006/relationships/hyperlink" Target="http://df-consperm.gorodperm.ru/cons/cgi/online.cgi?req=doc&amp;base=RLAW368&amp;n=212709&amp;date=01.12.2025" TargetMode="External"/><Relationship Id="rId18" Type="http://schemas.openxmlformats.org/officeDocument/2006/relationships/hyperlink" Target="http://df-consperm.gorodperm.ru/cons/cgi/online.cgi?req=doc&amp;base=RLAW368&amp;n=212350&amp;date=01.12.2025" TargetMode="External"/><Relationship Id="rId19" Type="http://schemas.openxmlformats.org/officeDocument/2006/relationships/hyperlink" Target="http://df-consperm.gorodperm.ru/cons/cgi/online.cgi?req=doc&amp;base=RLAW368&amp;n=213038&amp;date=01.12.2025&amp;dst=100045&amp;field=134" TargetMode="External"/><Relationship Id="rId20" Type="http://schemas.openxmlformats.org/officeDocument/2006/relationships/hyperlink" Target="www.gorodperm.ru" TargetMode="External"/><Relationship Id="rId21" Type="http://schemas.openxmlformats.org/officeDocument/2006/relationships/hyperlink" Target="http://df-consperm.gorodperm.ru/cons/cgi/online.cgi?req=doc&amp;base=RLAW368&amp;n=213038&amp;date=01.12.2025&amp;dst=101478&amp;field=134" TargetMode="External"/><Relationship Id="rId22" Type="http://schemas.openxmlformats.org/officeDocument/2006/relationships/hyperlink" Target="http://df-consperm.gorodperm.ru/cons/cgi/online.cgi?req=doc&amp;base=RLAW368&amp;n=213038&amp;date=01.12.2025&amp;dst=101508&amp;field=134" TargetMode="External"/><Relationship Id="rId23" Type="http://schemas.openxmlformats.org/officeDocument/2006/relationships/hyperlink" Target="http://df-consperm.gorodperm.ru/cons/cgi/online.cgi?req=doc&amp;base=RLAW368&amp;n=213038&amp;date=01.12.2025&amp;dst=101284&amp;field=134" TargetMode="External"/><Relationship Id="rId24" Type="http://schemas.openxmlformats.org/officeDocument/2006/relationships/hyperlink" Target="http://df-consperm.gorodperm.ru/cons/cgi/online.cgi?req=doc&amp;base=RLAW368&amp;n=213038&amp;date=01.12.2025&amp;dst=101531&amp;field=134" TargetMode="External"/><Relationship Id="rId25" Type="http://schemas.openxmlformats.org/officeDocument/2006/relationships/hyperlink" Target="http://df-consperm.gorodperm.ru/cons/cgi/online.cgi?req=doc&amp;base=RLAW368&amp;n=213038&amp;date=01.12.2025&amp;dst=100541&amp;field=134" TargetMode="External"/><Relationship Id="rId26" Type="http://schemas.openxmlformats.org/officeDocument/2006/relationships/hyperlink" Target="http://df-consperm.gorodperm.ru/cons/cgi/online.cgi?req=doc&amp;base=RLAW368&amp;n=213038&amp;date=01.12.2025&amp;dst=101554&amp;field=134" TargetMode="External"/><Relationship Id="rId27" Type="http://schemas.openxmlformats.org/officeDocument/2006/relationships/hyperlink" Target="http://df-consperm.gorodperm.ru/cons/cgi/online.cgi?req=doc&amp;base=RLAW368&amp;n=213038&amp;date=01.12.2025&amp;dst=101570&amp;field=134" TargetMode="External"/><Relationship Id="rId28" Type="http://schemas.openxmlformats.org/officeDocument/2006/relationships/hyperlink" Target="http://df-consperm.gorodperm.ru/cons/cgi/online.cgi?req=doc&amp;base=RLAW368&amp;n=213038&amp;date=01.12.2025&amp;dst=101385&amp;field=134" TargetMode="External"/><Relationship Id="rId29" Type="http://schemas.openxmlformats.org/officeDocument/2006/relationships/hyperlink" Target="http://df-consperm.gorodperm.ru/cons/cgi/online.cgi?req=doc&amp;base=RLAW368&amp;n=213038&amp;date=01.12.2025&amp;dst=101401&amp;field=134" TargetMode="External"/><Relationship Id="rId30" Type="http://schemas.openxmlformats.org/officeDocument/2006/relationships/hyperlink" Target="http://df-consperm.gorodperm.ru/cons/cgi/online.cgi?req=doc&amp;base=RLAW368&amp;n=213038&amp;date=01.12.2025&amp;dst=101417&amp;field=134" TargetMode="External"/><Relationship Id="rId31" Type="http://schemas.openxmlformats.org/officeDocument/2006/relationships/hyperlink" Target="http://df-consperm.gorodperm.ru/cons/cgi/online.cgi?req=doc&amp;base=RLAW368&amp;n=213038&amp;date=01.12.2025&amp;dst=101602&amp;field=134" TargetMode="External"/><Relationship Id="rId32" Type="http://schemas.openxmlformats.org/officeDocument/2006/relationships/hyperlink" Target="http://df-consperm.gorodperm.ru/cons/cgi/online.cgi?req=doc&amp;base=RLAW368&amp;n=213038&amp;date=01.12.2025&amp;dst=101618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19.11.2025 N 952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2025-12-01T11:10:20Z</dcterms:created>
</cp:coreProperties>
</file>